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89" w:rsidRPr="00016F89" w:rsidRDefault="00016F89" w:rsidP="00035440">
      <w:pPr>
        <w:jc w:val="center"/>
        <w:rPr>
          <w:b/>
          <w:color w:val="548DD4" w:themeColor="text2" w:themeTint="99"/>
          <w:sz w:val="28"/>
          <w:szCs w:val="28"/>
        </w:rPr>
      </w:pPr>
      <w:r w:rsidRPr="00016F89">
        <w:rPr>
          <w:b/>
          <w:color w:val="548DD4" w:themeColor="text2" w:themeTint="99"/>
          <w:sz w:val="28"/>
          <w:szCs w:val="28"/>
        </w:rPr>
        <w:t>http://nvraion.ru/ekonomika-i-finansy/budget/munusl/control</w:t>
      </w:r>
    </w:p>
    <w:p w:rsidR="00035440" w:rsidRPr="00A958B0" w:rsidRDefault="00CC3074" w:rsidP="00035440">
      <w:pPr>
        <w:jc w:val="center"/>
        <w:rPr>
          <w:b/>
          <w:color w:val="000000" w:themeColor="text1"/>
          <w:sz w:val="28"/>
          <w:szCs w:val="28"/>
        </w:rPr>
      </w:pPr>
      <w:r w:rsidRPr="00A958B0">
        <w:rPr>
          <w:b/>
          <w:color w:val="000000" w:themeColor="text1"/>
          <w:sz w:val="28"/>
          <w:szCs w:val="28"/>
        </w:rPr>
        <w:t>Краткая и</w:t>
      </w:r>
      <w:r w:rsidR="00035440" w:rsidRPr="00A958B0">
        <w:rPr>
          <w:b/>
          <w:color w:val="000000" w:themeColor="text1"/>
          <w:sz w:val="28"/>
          <w:szCs w:val="28"/>
        </w:rPr>
        <w:t>нформация</w:t>
      </w:r>
    </w:p>
    <w:p w:rsidR="00035440" w:rsidRDefault="00035440" w:rsidP="00035440">
      <w:pPr>
        <w:jc w:val="center"/>
        <w:rPr>
          <w:b/>
          <w:color w:val="000000" w:themeColor="text1"/>
          <w:sz w:val="28"/>
          <w:szCs w:val="28"/>
        </w:rPr>
      </w:pPr>
      <w:r w:rsidRPr="00A958B0">
        <w:rPr>
          <w:b/>
          <w:color w:val="000000" w:themeColor="text1"/>
          <w:sz w:val="28"/>
          <w:szCs w:val="28"/>
        </w:rPr>
        <w:t xml:space="preserve">о результатах контроля </w:t>
      </w:r>
      <w:r w:rsidR="00E3239D">
        <w:rPr>
          <w:b/>
          <w:color w:val="000000" w:themeColor="text1"/>
          <w:sz w:val="28"/>
          <w:szCs w:val="28"/>
        </w:rPr>
        <w:t>по</w:t>
      </w:r>
      <w:r w:rsidRPr="00A958B0">
        <w:rPr>
          <w:b/>
          <w:color w:val="000000" w:themeColor="text1"/>
          <w:sz w:val="28"/>
          <w:szCs w:val="28"/>
        </w:rPr>
        <w:t xml:space="preserve"> исполнени</w:t>
      </w:r>
      <w:r w:rsidR="00E3239D">
        <w:rPr>
          <w:b/>
          <w:color w:val="000000" w:themeColor="text1"/>
          <w:sz w:val="28"/>
          <w:szCs w:val="28"/>
        </w:rPr>
        <w:t>ю</w:t>
      </w:r>
      <w:r w:rsidRPr="00A958B0">
        <w:rPr>
          <w:b/>
          <w:color w:val="000000" w:themeColor="text1"/>
          <w:sz w:val="28"/>
          <w:szCs w:val="28"/>
        </w:rPr>
        <w:t xml:space="preserve"> муниципальных заданий, в отношении подведомственных учреждений </w:t>
      </w:r>
      <w:r w:rsidR="00D64CCD">
        <w:rPr>
          <w:b/>
          <w:color w:val="000000" w:themeColor="text1"/>
          <w:sz w:val="28"/>
          <w:szCs w:val="28"/>
        </w:rPr>
        <w:t xml:space="preserve">спорта управления культуры и спорта </w:t>
      </w:r>
      <w:r w:rsidRPr="00A958B0">
        <w:rPr>
          <w:b/>
          <w:color w:val="000000" w:themeColor="text1"/>
          <w:sz w:val="28"/>
          <w:szCs w:val="28"/>
        </w:rPr>
        <w:t>за 20</w:t>
      </w:r>
      <w:r w:rsidR="00FE32A8" w:rsidRPr="00FE32A8">
        <w:rPr>
          <w:b/>
          <w:color w:val="000000" w:themeColor="text1"/>
          <w:sz w:val="28"/>
          <w:szCs w:val="28"/>
        </w:rPr>
        <w:t>2</w:t>
      </w:r>
      <w:r w:rsidR="00C9100B">
        <w:rPr>
          <w:b/>
          <w:color w:val="000000" w:themeColor="text1"/>
          <w:sz w:val="28"/>
          <w:szCs w:val="28"/>
        </w:rPr>
        <w:t>3</w:t>
      </w:r>
      <w:r w:rsidRPr="00A958B0">
        <w:rPr>
          <w:b/>
          <w:color w:val="000000" w:themeColor="text1"/>
          <w:sz w:val="28"/>
          <w:szCs w:val="28"/>
        </w:rPr>
        <w:t xml:space="preserve"> год</w:t>
      </w:r>
    </w:p>
    <w:p w:rsidR="00E3239D" w:rsidRDefault="00E3239D" w:rsidP="00035440">
      <w:pPr>
        <w:jc w:val="center"/>
        <w:rPr>
          <w:b/>
          <w:color w:val="000000" w:themeColor="text1"/>
          <w:sz w:val="28"/>
          <w:szCs w:val="28"/>
        </w:rPr>
      </w:pPr>
    </w:p>
    <w:p w:rsidR="00E3239D" w:rsidRPr="00B30282" w:rsidRDefault="00EF5EE2" w:rsidP="00E323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 спорта у</w:t>
      </w:r>
      <w:r w:rsidR="00D64CCD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="00D64CCD">
        <w:rPr>
          <w:sz w:val="28"/>
          <w:szCs w:val="28"/>
        </w:rPr>
        <w:t xml:space="preserve"> культуры и спорта </w:t>
      </w:r>
      <w:r w:rsidR="00E3239D" w:rsidRPr="00B30282">
        <w:rPr>
          <w:sz w:val="28"/>
          <w:szCs w:val="28"/>
        </w:rPr>
        <w:t xml:space="preserve">является структурным подразделением </w:t>
      </w:r>
      <w:r w:rsidR="007B3766">
        <w:rPr>
          <w:sz w:val="28"/>
          <w:szCs w:val="28"/>
        </w:rPr>
        <w:t xml:space="preserve">управления культуры и спорта </w:t>
      </w:r>
      <w:r w:rsidR="00E3239D" w:rsidRPr="007B3766">
        <w:rPr>
          <w:sz w:val="28"/>
          <w:szCs w:val="28"/>
        </w:rPr>
        <w:t>администрации района</w:t>
      </w:r>
      <w:r w:rsidR="00E3239D" w:rsidRPr="00B30282">
        <w:rPr>
          <w:sz w:val="28"/>
          <w:szCs w:val="28"/>
        </w:rPr>
        <w:t xml:space="preserve"> и осуществляет ее полномочия в области физической культуры и спорта.</w:t>
      </w:r>
    </w:p>
    <w:p w:rsidR="00977930" w:rsidRDefault="00901881" w:rsidP="00E32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Реализует муниципальную программу</w:t>
      </w:r>
      <w:r w:rsidR="00EF5EE2">
        <w:rPr>
          <w:sz w:val="28"/>
          <w:szCs w:val="28"/>
        </w:rPr>
        <w:t xml:space="preserve"> «Развитие физической культуры и спорта в Нижневартовском районе»</w:t>
      </w:r>
      <w:r>
        <w:rPr>
          <w:sz w:val="28"/>
          <w:szCs w:val="28"/>
        </w:rPr>
        <w:t>, о</w:t>
      </w:r>
      <w:r w:rsidR="00E3239D" w:rsidRPr="00B30282">
        <w:rPr>
          <w:sz w:val="28"/>
          <w:szCs w:val="28"/>
        </w:rPr>
        <w:t xml:space="preserve">сновной целью </w:t>
      </w:r>
      <w:r w:rsidRPr="00977930">
        <w:rPr>
          <w:sz w:val="28"/>
          <w:szCs w:val="28"/>
        </w:rPr>
        <w:t>которой</w:t>
      </w:r>
      <w:r w:rsidR="00E3239D" w:rsidRPr="00B30282">
        <w:rPr>
          <w:sz w:val="28"/>
          <w:szCs w:val="28"/>
        </w:rPr>
        <w:t xml:space="preserve"> является </w:t>
      </w:r>
      <w:r w:rsidR="00977930" w:rsidRPr="00977930">
        <w:rPr>
          <w:sz w:val="28"/>
          <w:szCs w:val="28"/>
        </w:rPr>
        <w:t>создание условий, обеспечивающих жителям Нижневартовского района возможность для систематических занятий физической культурой и спортом; развитие спортивной инфраструктуры, обеспечение комплексной безопасности и комфортных условий в учреждениях физической культуры и спорта Нижневартовского района</w:t>
      </w:r>
    </w:p>
    <w:p w:rsidR="00B766A5" w:rsidRDefault="00B766A5" w:rsidP="00E323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является</w:t>
      </w:r>
      <w:r w:rsidR="00E3239D" w:rsidRPr="00B766A5">
        <w:rPr>
          <w:sz w:val="28"/>
          <w:szCs w:val="28"/>
        </w:rPr>
        <w:t xml:space="preserve"> </w:t>
      </w:r>
      <w:r w:rsidRPr="00B766A5">
        <w:rPr>
          <w:sz w:val="28"/>
          <w:szCs w:val="28"/>
        </w:rPr>
        <w:t>повышение мотивации всех возрастных категорий и социальных групп населения к регулярным занятиям физической культурой и массовым спортом; развитие детско-юношеского спорта, обеспечение комплексной безопасности и комфортных условий в учреждениях спорта</w:t>
      </w:r>
      <w:r>
        <w:rPr>
          <w:sz w:val="28"/>
          <w:szCs w:val="28"/>
        </w:rPr>
        <w:t>.</w:t>
      </w:r>
    </w:p>
    <w:p w:rsidR="00E3239D" w:rsidRPr="002A02FE" w:rsidRDefault="00E3239D" w:rsidP="00E3239D">
      <w:pPr>
        <w:ind w:firstLine="709"/>
        <w:jc w:val="both"/>
        <w:rPr>
          <w:sz w:val="28"/>
          <w:szCs w:val="28"/>
        </w:rPr>
      </w:pPr>
      <w:r w:rsidRPr="002A02FE">
        <w:rPr>
          <w:sz w:val="28"/>
          <w:szCs w:val="28"/>
        </w:rPr>
        <w:t>Решение задач муниципальной программы направлено на:</w:t>
      </w:r>
    </w:p>
    <w:p w:rsidR="00E3239D" w:rsidRPr="002A02FE" w:rsidRDefault="00E3239D" w:rsidP="00E3239D">
      <w:pPr>
        <w:ind w:firstLine="709"/>
        <w:jc w:val="both"/>
        <w:rPr>
          <w:sz w:val="28"/>
          <w:szCs w:val="28"/>
        </w:rPr>
      </w:pPr>
      <w:r w:rsidRPr="002A02FE">
        <w:rPr>
          <w:sz w:val="28"/>
          <w:szCs w:val="28"/>
        </w:rPr>
        <w:t>формирование потребности у населения, особенно у детей и молодежи, устойчивого интереса к регулярным занятиям физической культурой и спортом, здоровому образу жизни;</w:t>
      </w:r>
    </w:p>
    <w:p w:rsidR="00E3239D" w:rsidRPr="002A02FE" w:rsidRDefault="00E3239D" w:rsidP="00E3239D">
      <w:pPr>
        <w:ind w:firstLine="709"/>
        <w:jc w:val="both"/>
        <w:rPr>
          <w:sz w:val="28"/>
          <w:szCs w:val="28"/>
        </w:rPr>
      </w:pPr>
      <w:r w:rsidRPr="002A02FE">
        <w:rPr>
          <w:sz w:val="28"/>
          <w:szCs w:val="28"/>
        </w:rPr>
        <w:t>улучшение качества физического воспитания населения;</w:t>
      </w:r>
    </w:p>
    <w:p w:rsidR="00E3239D" w:rsidRPr="002A02FE" w:rsidRDefault="00E3239D" w:rsidP="00E3239D">
      <w:pPr>
        <w:ind w:firstLine="709"/>
        <w:jc w:val="both"/>
        <w:rPr>
          <w:sz w:val="28"/>
          <w:szCs w:val="28"/>
        </w:rPr>
      </w:pPr>
      <w:r w:rsidRPr="002A02FE">
        <w:rPr>
          <w:sz w:val="28"/>
          <w:szCs w:val="28"/>
        </w:rPr>
        <w:t>создание комфортных условий и обеспечение комплексной безопасности на объектах спорта;</w:t>
      </w:r>
    </w:p>
    <w:p w:rsidR="00E3239D" w:rsidRPr="002A02FE" w:rsidRDefault="00E3239D" w:rsidP="00E3239D">
      <w:pPr>
        <w:ind w:firstLine="709"/>
        <w:jc w:val="both"/>
        <w:rPr>
          <w:sz w:val="28"/>
          <w:szCs w:val="28"/>
        </w:rPr>
      </w:pPr>
      <w:r w:rsidRPr="002A02FE">
        <w:rPr>
          <w:sz w:val="28"/>
          <w:szCs w:val="28"/>
        </w:rPr>
        <w:t>укрепление материально-технической базы;</w:t>
      </w:r>
    </w:p>
    <w:p w:rsidR="00E3239D" w:rsidRDefault="00E3239D" w:rsidP="00E3239D">
      <w:pPr>
        <w:ind w:firstLine="709"/>
        <w:jc w:val="both"/>
        <w:rPr>
          <w:sz w:val="28"/>
          <w:szCs w:val="28"/>
        </w:rPr>
      </w:pPr>
      <w:r w:rsidRPr="002A02FE">
        <w:rPr>
          <w:sz w:val="28"/>
          <w:szCs w:val="28"/>
        </w:rPr>
        <w:t>внедрение новых форм организации физкультурно-оздоровительной                       и спортивно-массовой работы.</w:t>
      </w:r>
    </w:p>
    <w:p w:rsidR="00690383" w:rsidRPr="00AA6AEF" w:rsidRDefault="00EF5EE2" w:rsidP="0069038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690383" w:rsidRPr="00AA6AEF">
        <w:rPr>
          <w:color w:val="000000" w:themeColor="text1"/>
          <w:sz w:val="28"/>
          <w:szCs w:val="28"/>
        </w:rPr>
        <w:t xml:space="preserve">одведомственные учреждения </w:t>
      </w:r>
      <w:r w:rsidR="00690383" w:rsidRPr="00A4643A">
        <w:rPr>
          <w:color w:val="000000" w:themeColor="text1"/>
          <w:sz w:val="28"/>
          <w:szCs w:val="28"/>
        </w:rPr>
        <w:t>отдела</w:t>
      </w:r>
      <w:r w:rsidR="007772D0" w:rsidRPr="00A4643A">
        <w:rPr>
          <w:color w:val="000000" w:themeColor="text1"/>
          <w:sz w:val="28"/>
          <w:szCs w:val="28"/>
        </w:rPr>
        <w:t xml:space="preserve"> </w:t>
      </w:r>
      <w:r w:rsidRPr="00A4643A">
        <w:rPr>
          <w:color w:val="000000" w:themeColor="text1"/>
          <w:sz w:val="28"/>
          <w:szCs w:val="28"/>
        </w:rPr>
        <w:t>спорта</w:t>
      </w:r>
      <w:r w:rsidR="00C2157F">
        <w:rPr>
          <w:color w:val="000000" w:themeColor="text1"/>
          <w:sz w:val="28"/>
          <w:szCs w:val="28"/>
        </w:rPr>
        <w:t xml:space="preserve"> управления культуры и спорта</w:t>
      </w:r>
      <w:r>
        <w:rPr>
          <w:color w:val="000000" w:themeColor="text1"/>
          <w:sz w:val="28"/>
          <w:szCs w:val="28"/>
        </w:rPr>
        <w:t xml:space="preserve"> </w:t>
      </w:r>
      <w:r w:rsidR="007772D0" w:rsidRPr="00AA6AEF">
        <w:rPr>
          <w:color w:val="000000" w:themeColor="text1"/>
          <w:sz w:val="28"/>
          <w:szCs w:val="28"/>
        </w:rPr>
        <w:t>в 20</w:t>
      </w:r>
      <w:r w:rsidR="00FE32A8" w:rsidRPr="00FE32A8">
        <w:rPr>
          <w:color w:val="000000" w:themeColor="text1"/>
          <w:sz w:val="28"/>
          <w:szCs w:val="28"/>
        </w:rPr>
        <w:t>2</w:t>
      </w:r>
      <w:r w:rsidR="00C9100B">
        <w:rPr>
          <w:color w:val="000000" w:themeColor="text1"/>
          <w:sz w:val="28"/>
          <w:szCs w:val="28"/>
        </w:rPr>
        <w:t>3</w:t>
      </w:r>
      <w:r w:rsidR="00690383" w:rsidRPr="00AA6AEF">
        <w:rPr>
          <w:color w:val="000000" w:themeColor="text1"/>
          <w:sz w:val="28"/>
          <w:szCs w:val="28"/>
        </w:rPr>
        <w:t xml:space="preserve"> году </w:t>
      </w:r>
      <w:r w:rsidRPr="00AA6AEF">
        <w:rPr>
          <w:color w:val="000000" w:themeColor="text1"/>
          <w:sz w:val="28"/>
          <w:szCs w:val="28"/>
        </w:rPr>
        <w:t>оказывали</w:t>
      </w:r>
      <w:r>
        <w:rPr>
          <w:color w:val="000000" w:themeColor="text1"/>
          <w:sz w:val="28"/>
          <w:szCs w:val="28"/>
        </w:rPr>
        <w:t xml:space="preserve"> </w:t>
      </w:r>
      <w:r w:rsidR="00D06708">
        <w:rPr>
          <w:color w:val="000000" w:themeColor="text1"/>
          <w:sz w:val="28"/>
          <w:szCs w:val="28"/>
        </w:rPr>
        <w:t>следующие муниципальные</w:t>
      </w:r>
      <w:r w:rsidR="00690383" w:rsidRPr="00AA6AEF">
        <w:rPr>
          <w:color w:val="000000" w:themeColor="text1"/>
          <w:sz w:val="28"/>
          <w:szCs w:val="28"/>
        </w:rPr>
        <w:t xml:space="preserve"> услуги, а именно:</w:t>
      </w:r>
    </w:p>
    <w:p w:rsidR="003F30C0" w:rsidRPr="00AA6AEF" w:rsidRDefault="003F30C0" w:rsidP="003F30C0">
      <w:pPr>
        <w:ind w:firstLine="709"/>
        <w:jc w:val="both"/>
        <w:rPr>
          <w:color w:val="000000"/>
          <w:sz w:val="28"/>
          <w:szCs w:val="28"/>
        </w:rPr>
      </w:pPr>
      <w:r w:rsidRPr="00AA6AEF">
        <w:rPr>
          <w:color w:val="000000" w:themeColor="text1"/>
          <w:sz w:val="28"/>
          <w:szCs w:val="28"/>
        </w:rPr>
        <w:t xml:space="preserve">- </w:t>
      </w:r>
      <w:r w:rsidR="00EE435E" w:rsidRPr="00EE435E">
        <w:rPr>
          <w:color w:val="000000" w:themeColor="text1"/>
          <w:sz w:val="28"/>
          <w:szCs w:val="28"/>
        </w:rPr>
        <w:t>С</w:t>
      </w:r>
      <w:r w:rsidR="00EE435E" w:rsidRPr="00EE435E">
        <w:rPr>
          <w:sz w:val="28"/>
          <w:szCs w:val="28"/>
          <w:u w:val="single"/>
        </w:rPr>
        <w:t>портивная подготовка по олимпийским видам спорта</w:t>
      </w:r>
      <w:r w:rsidRPr="00EE435E">
        <w:rPr>
          <w:color w:val="000000"/>
          <w:sz w:val="28"/>
          <w:szCs w:val="28"/>
          <w:u w:val="single"/>
        </w:rPr>
        <w:t>;</w:t>
      </w:r>
    </w:p>
    <w:p w:rsidR="003F30C0" w:rsidRPr="00EE435E" w:rsidRDefault="003F30C0" w:rsidP="003F30C0">
      <w:pPr>
        <w:rPr>
          <w:color w:val="000000"/>
          <w:sz w:val="28"/>
          <w:szCs w:val="28"/>
          <w:u w:val="single"/>
        </w:rPr>
      </w:pPr>
      <w:r w:rsidRPr="00AA6AEF">
        <w:rPr>
          <w:sz w:val="28"/>
          <w:szCs w:val="28"/>
        </w:rPr>
        <w:t xml:space="preserve">         - </w:t>
      </w:r>
      <w:r w:rsidR="00EE435E" w:rsidRPr="00EE435E">
        <w:rPr>
          <w:sz w:val="28"/>
          <w:szCs w:val="28"/>
        </w:rPr>
        <w:t>С</w:t>
      </w:r>
      <w:r w:rsidR="00EE435E" w:rsidRPr="00EE435E">
        <w:rPr>
          <w:sz w:val="28"/>
          <w:szCs w:val="28"/>
          <w:u w:val="single"/>
        </w:rPr>
        <w:t>портивная подготовка по неолимпийским видам спорта</w:t>
      </w:r>
      <w:r w:rsidR="00226C32" w:rsidRPr="00EE435E">
        <w:rPr>
          <w:color w:val="000000"/>
          <w:sz w:val="28"/>
          <w:szCs w:val="28"/>
          <w:u w:val="single"/>
        </w:rPr>
        <w:t>.</w:t>
      </w:r>
    </w:p>
    <w:p w:rsidR="003B35EB" w:rsidRPr="00A958B0" w:rsidRDefault="000825AF" w:rsidP="003B35EB">
      <w:pPr>
        <w:shd w:val="clear" w:color="auto" w:fill="FFFFFF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B35EB" w:rsidRPr="00A958B0">
        <w:rPr>
          <w:color w:val="000000" w:themeColor="text1"/>
          <w:sz w:val="28"/>
          <w:szCs w:val="28"/>
        </w:rPr>
        <w:t xml:space="preserve">Основными задачами контроля </w:t>
      </w:r>
      <w:r w:rsidR="003B35EB">
        <w:rPr>
          <w:color w:val="000000" w:themeColor="text1"/>
          <w:sz w:val="28"/>
          <w:szCs w:val="28"/>
        </w:rPr>
        <w:t>н</w:t>
      </w:r>
      <w:r w:rsidR="003B35EB" w:rsidRPr="00A958B0">
        <w:rPr>
          <w:color w:val="000000" w:themeColor="text1"/>
          <w:sz w:val="28"/>
          <w:szCs w:val="28"/>
        </w:rPr>
        <w:t>а</w:t>
      </w:r>
      <w:r w:rsidR="003B35EB">
        <w:rPr>
          <w:color w:val="000000" w:themeColor="text1"/>
          <w:sz w:val="28"/>
          <w:szCs w:val="28"/>
        </w:rPr>
        <w:t>д</w:t>
      </w:r>
      <w:r w:rsidR="003B35EB" w:rsidRPr="00A958B0">
        <w:rPr>
          <w:color w:val="000000" w:themeColor="text1"/>
          <w:sz w:val="28"/>
          <w:szCs w:val="28"/>
        </w:rPr>
        <w:t xml:space="preserve"> исполнением муниципальных заданий являлись:</w:t>
      </w:r>
    </w:p>
    <w:p w:rsidR="003B35EB" w:rsidRPr="00A958B0" w:rsidRDefault="003B35EB" w:rsidP="003B35EB">
      <w:pPr>
        <w:shd w:val="clear" w:color="auto" w:fill="FFFFFF"/>
        <w:ind w:firstLine="888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установление соответствия фактического объема услуг, оказанных муниципальными учреждениями, плановым значениям, установленным муниципальным заданием;</w:t>
      </w:r>
    </w:p>
    <w:p w:rsidR="003B35EB" w:rsidRPr="00A958B0" w:rsidRDefault="003B35EB" w:rsidP="003B35EB">
      <w:pPr>
        <w:shd w:val="clear" w:color="auto" w:fill="FFFFFF"/>
        <w:ind w:firstLine="888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установление соблюдения муниципальными учреждениями порядка оказания муниципальных услуг;</w:t>
      </w:r>
    </w:p>
    <w:p w:rsidR="003B35EB" w:rsidRPr="00A958B0" w:rsidRDefault="003B35EB" w:rsidP="003B35EB">
      <w:pPr>
        <w:shd w:val="clear" w:color="auto" w:fill="FFFFFF"/>
        <w:ind w:firstLine="888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учет мнения населения Нижневартовского района  о качестве оказания муниципальных услуг.</w:t>
      </w:r>
    </w:p>
    <w:p w:rsidR="003B35EB" w:rsidRPr="00A958B0" w:rsidRDefault="003B35EB" w:rsidP="003B35EB">
      <w:pPr>
        <w:shd w:val="clear" w:color="auto" w:fill="FFFFFF"/>
        <w:tabs>
          <w:tab w:val="left" w:pos="1454"/>
          <w:tab w:val="left" w:pos="2875"/>
        </w:tabs>
        <w:ind w:firstLine="888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 xml:space="preserve">Контроль </w:t>
      </w:r>
      <w:r>
        <w:rPr>
          <w:color w:val="000000" w:themeColor="text1"/>
          <w:sz w:val="28"/>
          <w:szCs w:val="28"/>
        </w:rPr>
        <w:t xml:space="preserve">по </w:t>
      </w:r>
      <w:r w:rsidRPr="00A958B0">
        <w:rPr>
          <w:color w:val="000000" w:themeColor="text1"/>
          <w:sz w:val="28"/>
          <w:szCs w:val="28"/>
        </w:rPr>
        <w:t>выполнени</w:t>
      </w:r>
      <w:r>
        <w:rPr>
          <w:color w:val="000000" w:themeColor="text1"/>
          <w:sz w:val="28"/>
          <w:szCs w:val="28"/>
        </w:rPr>
        <w:t>ю</w:t>
      </w:r>
      <w:r w:rsidRPr="00A958B0">
        <w:rPr>
          <w:color w:val="000000" w:themeColor="text1"/>
          <w:sz w:val="28"/>
          <w:szCs w:val="28"/>
        </w:rPr>
        <w:t xml:space="preserve"> муниципального задания осуществлялся </w:t>
      </w:r>
      <w:r w:rsidR="007F4E37">
        <w:rPr>
          <w:color w:val="000000" w:themeColor="text1"/>
          <w:sz w:val="28"/>
          <w:szCs w:val="28"/>
        </w:rPr>
        <w:lastRenderedPageBreak/>
        <w:t xml:space="preserve">отделом спорта </w:t>
      </w:r>
      <w:r w:rsidR="00EF5EE2">
        <w:rPr>
          <w:color w:val="000000" w:themeColor="text1"/>
          <w:sz w:val="28"/>
          <w:szCs w:val="28"/>
        </w:rPr>
        <w:t>управлени</w:t>
      </w:r>
      <w:r w:rsidR="007F4E37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культур</w:t>
      </w:r>
      <w:r w:rsidR="00EF5EE2">
        <w:rPr>
          <w:color w:val="000000" w:themeColor="text1"/>
          <w:sz w:val="28"/>
          <w:szCs w:val="28"/>
        </w:rPr>
        <w:t>ы и спорта</w:t>
      </w:r>
      <w:r w:rsidRPr="00A958B0">
        <w:rPr>
          <w:color w:val="000000" w:themeColor="text1"/>
          <w:sz w:val="28"/>
          <w:szCs w:val="28"/>
        </w:rPr>
        <w:t xml:space="preserve"> администрации района</w:t>
      </w:r>
      <w:r>
        <w:rPr>
          <w:color w:val="000000" w:themeColor="text1"/>
          <w:sz w:val="28"/>
          <w:szCs w:val="28"/>
        </w:rPr>
        <w:t>.</w:t>
      </w:r>
    </w:p>
    <w:p w:rsidR="003B35EB" w:rsidRPr="00A958B0" w:rsidRDefault="003B35EB" w:rsidP="003B35EB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 xml:space="preserve">Для проведения контроля </w:t>
      </w:r>
      <w:r>
        <w:rPr>
          <w:color w:val="000000" w:themeColor="text1"/>
          <w:sz w:val="28"/>
          <w:szCs w:val="28"/>
        </w:rPr>
        <w:t>над</w:t>
      </w:r>
      <w:r w:rsidRPr="00A958B0">
        <w:rPr>
          <w:color w:val="000000" w:themeColor="text1"/>
          <w:sz w:val="28"/>
          <w:szCs w:val="28"/>
        </w:rPr>
        <w:t xml:space="preserve"> выполнением муниципальных заданий использовалась следующая информация:</w:t>
      </w:r>
    </w:p>
    <w:p w:rsidR="003B35EB" w:rsidRPr="00A958B0" w:rsidRDefault="003B35EB" w:rsidP="003B35EB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перечень муниципальных услуг;</w:t>
      </w:r>
    </w:p>
    <w:p w:rsidR="003B35EB" w:rsidRPr="00A958B0" w:rsidRDefault="003B35EB" w:rsidP="003B35EB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стандарты качества муниципальных услуг в области культуры</w:t>
      </w:r>
      <w:r w:rsidR="00EF5EE2">
        <w:rPr>
          <w:color w:val="000000" w:themeColor="text1"/>
          <w:sz w:val="28"/>
          <w:szCs w:val="28"/>
        </w:rPr>
        <w:t xml:space="preserve"> и спорта</w:t>
      </w:r>
      <w:r w:rsidRPr="00A958B0">
        <w:rPr>
          <w:color w:val="000000" w:themeColor="text1"/>
          <w:sz w:val="28"/>
          <w:szCs w:val="28"/>
        </w:rPr>
        <w:t>;</w:t>
      </w:r>
    </w:p>
    <w:p w:rsidR="003B35EB" w:rsidRPr="00A958B0" w:rsidRDefault="003B35EB" w:rsidP="003B35EB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жалобы (претензии), отзывы потребителей на качество оказания муниципальных услуг;</w:t>
      </w:r>
    </w:p>
    <w:p w:rsidR="003B35EB" w:rsidRPr="00A958B0" w:rsidRDefault="003B35EB" w:rsidP="003B35EB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статистические и отчетные данные;</w:t>
      </w:r>
    </w:p>
    <w:p w:rsidR="003B35EB" w:rsidRPr="00A958B0" w:rsidRDefault="003B35EB" w:rsidP="003B35EB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результаты анкетных опросов;</w:t>
      </w:r>
    </w:p>
    <w:p w:rsidR="003B35EB" w:rsidRPr="00A958B0" w:rsidRDefault="003B35EB" w:rsidP="003B35EB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отчеты об исполнении муниципального задания;</w:t>
      </w:r>
    </w:p>
    <w:p w:rsidR="003B35EB" w:rsidRPr="00A958B0" w:rsidRDefault="003B35EB" w:rsidP="003B35EB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результаты проведения контрольных выездных мероприятий, в том числе камеральных проверок.</w:t>
      </w:r>
    </w:p>
    <w:p w:rsidR="003B35EB" w:rsidRPr="00A958B0" w:rsidRDefault="003B35EB" w:rsidP="003B35EB">
      <w:pPr>
        <w:shd w:val="clear" w:color="auto" w:fill="FFFFFF"/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A958B0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A958B0">
        <w:rPr>
          <w:color w:val="000000" w:themeColor="text1"/>
          <w:sz w:val="28"/>
          <w:szCs w:val="28"/>
        </w:rPr>
        <w:t>При проведении контроля использовались  следующие методы:</w:t>
      </w:r>
    </w:p>
    <w:p w:rsidR="003B35EB" w:rsidRPr="00A958B0" w:rsidRDefault="003B35EB" w:rsidP="003B35EB">
      <w:pPr>
        <w:shd w:val="clear" w:color="auto" w:fill="FFFFFF"/>
        <w:ind w:firstLine="864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метод социологического исследования в форме устного опроса населения, анкетирования;</w:t>
      </w:r>
    </w:p>
    <w:p w:rsidR="003B35EB" w:rsidRPr="00A958B0" w:rsidRDefault="003B35EB" w:rsidP="003B35EB">
      <w:pPr>
        <w:shd w:val="clear" w:color="auto" w:fill="FFFFFF"/>
        <w:ind w:firstLine="864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анализ обра</w:t>
      </w:r>
      <w:r w:rsidR="000825AF">
        <w:rPr>
          <w:color w:val="000000" w:themeColor="text1"/>
          <w:sz w:val="28"/>
          <w:szCs w:val="28"/>
        </w:rPr>
        <w:t xml:space="preserve">щений граждан на личном </w:t>
      </w:r>
      <w:r w:rsidR="00247099">
        <w:rPr>
          <w:color w:val="000000" w:themeColor="text1"/>
          <w:sz w:val="28"/>
          <w:szCs w:val="28"/>
        </w:rPr>
        <w:t xml:space="preserve">приеме </w:t>
      </w:r>
      <w:r w:rsidR="00247099" w:rsidRPr="00A958B0">
        <w:rPr>
          <w:color w:val="000000" w:themeColor="text1"/>
          <w:sz w:val="28"/>
          <w:szCs w:val="28"/>
        </w:rPr>
        <w:t>заместителя</w:t>
      </w:r>
      <w:r w:rsidR="00247099">
        <w:rPr>
          <w:color w:val="000000" w:themeColor="text1"/>
          <w:sz w:val="28"/>
          <w:szCs w:val="28"/>
        </w:rPr>
        <w:t xml:space="preserve"> </w:t>
      </w:r>
      <w:r w:rsidRPr="00A958B0">
        <w:rPr>
          <w:color w:val="000000" w:themeColor="text1"/>
          <w:sz w:val="28"/>
          <w:szCs w:val="28"/>
        </w:rPr>
        <w:t xml:space="preserve">начальника </w:t>
      </w:r>
      <w:r w:rsidR="000825AF">
        <w:rPr>
          <w:color w:val="000000" w:themeColor="text1"/>
          <w:sz w:val="28"/>
          <w:szCs w:val="28"/>
        </w:rPr>
        <w:t>отдела спорт</w:t>
      </w:r>
      <w:r w:rsidR="00247099">
        <w:rPr>
          <w:color w:val="000000" w:themeColor="text1"/>
          <w:sz w:val="28"/>
          <w:szCs w:val="28"/>
        </w:rPr>
        <w:t>а управления культуры и спорта администрации района</w:t>
      </w:r>
      <w:r w:rsidRPr="00A958B0">
        <w:rPr>
          <w:color w:val="000000" w:themeColor="text1"/>
          <w:sz w:val="28"/>
          <w:szCs w:val="28"/>
        </w:rPr>
        <w:t>, обращений посредством работы прямой телефонной линии по вопросам качества и объема предоставляемых муниципальных услуг;</w:t>
      </w:r>
    </w:p>
    <w:p w:rsidR="003B35EB" w:rsidRPr="00A958B0" w:rsidRDefault="003B35EB" w:rsidP="003B35EB">
      <w:pPr>
        <w:shd w:val="clear" w:color="auto" w:fill="FFFFFF"/>
        <w:ind w:firstLine="864"/>
        <w:jc w:val="both"/>
        <w:rPr>
          <w:color w:val="000000" w:themeColor="text1"/>
          <w:sz w:val="28"/>
          <w:szCs w:val="28"/>
        </w:rPr>
      </w:pPr>
      <w:r w:rsidRPr="00A958B0">
        <w:rPr>
          <w:color w:val="000000" w:themeColor="text1"/>
          <w:sz w:val="28"/>
          <w:szCs w:val="28"/>
        </w:rPr>
        <w:t>метод сравнительного анализа фактических и плановых значений объемных и качественных, показателей, ук</w:t>
      </w:r>
      <w:r w:rsidR="00EB53CA">
        <w:rPr>
          <w:color w:val="000000" w:themeColor="text1"/>
          <w:sz w:val="28"/>
          <w:szCs w:val="28"/>
        </w:rPr>
        <w:t>азанных в муниципальном задании.</w:t>
      </w:r>
    </w:p>
    <w:p w:rsidR="003B35EB" w:rsidRPr="00044BD0" w:rsidRDefault="003B35EB" w:rsidP="003B35EB">
      <w:pPr>
        <w:shd w:val="clear" w:color="auto" w:fill="FFFFFF"/>
        <w:ind w:firstLine="851"/>
        <w:jc w:val="both"/>
        <w:rPr>
          <w:sz w:val="28"/>
          <w:szCs w:val="28"/>
        </w:rPr>
      </w:pPr>
      <w:r w:rsidRPr="00044BD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над </w:t>
      </w:r>
      <w:r w:rsidRPr="00044BD0">
        <w:rPr>
          <w:sz w:val="28"/>
          <w:szCs w:val="28"/>
        </w:rPr>
        <w:t>исполнением муниципального  задания осуществлялся  в течение финансового года ежеквартально с начала года, посредством сравнения плановых показателей объема и качества услуг с фактическими значениями, достигнутыми учреждениями</w:t>
      </w:r>
      <w:r>
        <w:rPr>
          <w:sz w:val="28"/>
          <w:szCs w:val="28"/>
        </w:rPr>
        <w:t xml:space="preserve"> </w:t>
      </w:r>
      <w:r w:rsidR="00EB53CA">
        <w:rPr>
          <w:sz w:val="28"/>
          <w:szCs w:val="28"/>
        </w:rPr>
        <w:t>спорта</w:t>
      </w:r>
      <w:r>
        <w:rPr>
          <w:sz w:val="28"/>
          <w:szCs w:val="28"/>
        </w:rPr>
        <w:t xml:space="preserve"> района</w:t>
      </w:r>
      <w:r w:rsidRPr="00044BD0">
        <w:rPr>
          <w:sz w:val="28"/>
          <w:szCs w:val="28"/>
        </w:rPr>
        <w:t>.</w:t>
      </w:r>
    </w:p>
    <w:p w:rsidR="00F7043D" w:rsidRDefault="003B35EB" w:rsidP="00C14F64">
      <w:pPr>
        <w:ind w:firstLine="708"/>
        <w:jc w:val="both"/>
        <w:rPr>
          <w:sz w:val="28"/>
          <w:szCs w:val="28"/>
        </w:rPr>
      </w:pPr>
      <w:r w:rsidRPr="00044BD0">
        <w:rPr>
          <w:sz w:val="28"/>
          <w:szCs w:val="28"/>
        </w:rPr>
        <w:t>По итогам проведенного контроля</w:t>
      </w:r>
      <w:r>
        <w:rPr>
          <w:sz w:val="28"/>
          <w:szCs w:val="28"/>
        </w:rPr>
        <w:t xml:space="preserve"> составлены</w:t>
      </w:r>
      <w:r w:rsidR="008070C3">
        <w:rPr>
          <w:sz w:val="28"/>
          <w:szCs w:val="28"/>
        </w:rPr>
        <w:t xml:space="preserve"> </w:t>
      </w:r>
      <w:r w:rsidRPr="00044BD0">
        <w:rPr>
          <w:sz w:val="28"/>
          <w:szCs w:val="28"/>
        </w:rPr>
        <w:t>отчеты  об исполнении муниципального задания и  деятельности учреждения.</w:t>
      </w:r>
      <w:r w:rsidR="00C14F64" w:rsidRPr="00C14F64">
        <w:rPr>
          <w:sz w:val="28"/>
          <w:szCs w:val="28"/>
        </w:rPr>
        <w:t xml:space="preserve"> </w:t>
      </w:r>
    </w:p>
    <w:p w:rsidR="003B35EB" w:rsidRPr="002F75DC" w:rsidRDefault="00C14F64" w:rsidP="003B3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B35EB" w:rsidRPr="002F75DC">
        <w:rPr>
          <w:sz w:val="28"/>
          <w:szCs w:val="28"/>
        </w:rPr>
        <w:t>онтрольные мероприятия выявили:</w:t>
      </w:r>
    </w:p>
    <w:p w:rsidR="003B35EB" w:rsidRPr="002F75DC" w:rsidRDefault="003B35EB" w:rsidP="003B35EB">
      <w:pPr>
        <w:ind w:firstLine="708"/>
        <w:jc w:val="both"/>
        <w:rPr>
          <w:sz w:val="28"/>
          <w:szCs w:val="28"/>
        </w:rPr>
      </w:pPr>
      <w:r w:rsidRPr="002F75DC">
        <w:rPr>
          <w:sz w:val="28"/>
          <w:szCs w:val="28"/>
        </w:rPr>
        <w:t>отсутствие нарушений при исполнении муниципального задания,</w:t>
      </w:r>
    </w:p>
    <w:p w:rsidR="003B35EB" w:rsidRDefault="003B35EB" w:rsidP="003B35EB">
      <w:pPr>
        <w:ind w:firstLine="708"/>
        <w:jc w:val="both"/>
        <w:rPr>
          <w:sz w:val="28"/>
          <w:szCs w:val="28"/>
        </w:rPr>
      </w:pPr>
      <w:r w:rsidRPr="002F75DC">
        <w:rPr>
          <w:sz w:val="28"/>
          <w:szCs w:val="28"/>
        </w:rPr>
        <w:t xml:space="preserve">в целом, </w:t>
      </w:r>
      <w:r w:rsidR="00C9100B">
        <w:rPr>
          <w:sz w:val="28"/>
          <w:szCs w:val="28"/>
        </w:rPr>
        <w:t xml:space="preserve">97 </w:t>
      </w:r>
      <w:r w:rsidR="00D867D5">
        <w:rPr>
          <w:sz w:val="28"/>
          <w:szCs w:val="28"/>
        </w:rPr>
        <w:t xml:space="preserve">% опрошенных жителей района </w:t>
      </w:r>
      <w:r w:rsidRPr="002F75DC">
        <w:rPr>
          <w:sz w:val="28"/>
          <w:szCs w:val="28"/>
        </w:rPr>
        <w:t xml:space="preserve">удовлетворены качеством предоставления муниципальных услуг </w:t>
      </w:r>
      <w:r w:rsidR="00C14F64">
        <w:rPr>
          <w:sz w:val="28"/>
          <w:szCs w:val="28"/>
        </w:rPr>
        <w:t xml:space="preserve">подведомственными </w:t>
      </w:r>
      <w:r w:rsidRPr="002F75DC">
        <w:rPr>
          <w:sz w:val="28"/>
          <w:szCs w:val="28"/>
        </w:rPr>
        <w:t xml:space="preserve">учреждениями </w:t>
      </w:r>
      <w:r w:rsidR="00C14F64">
        <w:rPr>
          <w:sz w:val="28"/>
          <w:szCs w:val="28"/>
        </w:rPr>
        <w:t>отела по физической культуре и спорт.</w:t>
      </w:r>
      <w:r w:rsidRPr="002F75DC">
        <w:rPr>
          <w:sz w:val="28"/>
          <w:szCs w:val="28"/>
        </w:rPr>
        <w:t xml:space="preserve"> </w:t>
      </w:r>
    </w:p>
    <w:p w:rsidR="002337C6" w:rsidRPr="00E745E5" w:rsidRDefault="002337C6" w:rsidP="002337C6">
      <w:pPr>
        <w:ind w:firstLine="709"/>
        <w:jc w:val="both"/>
        <w:rPr>
          <w:sz w:val="28"/>
          <w:szCs w:val="28"/>
        </w:rPr>
      </w:pPr>
      <w:r w:rsidRPr="007B68D2">
        <w:rPr>
          <w:sz w:val="28"/>
          <w:szCs w:val="28"/>
        </w:rPr>
        <w:t xml:space="preserve">Муниципальные задания выполнены в полном объеме. Общий объем финансирования муниципального задания составил </w:t>
      </w:r>
      <w:r w:rsidR="005939D5">
        <w:rPr>
          <w:sz w:val="28"/>
          <w:szCs w:val="28"/>
        </w:rPr>
        <w:t>193 443,6</w:t>
      </w:r>
      <w:r w:rsidR="005939D5" w:rsidRPr="007B68D2">
        <w:rPr>
          <w:sz w:val="28"/>
          <w:szCs w:val="28"/>
        </w:rPr>
        <w:t xml:space="preserve"> </w:t>
      </w:r>
      <w:r w:rsidRPr="007B68D2">
        <w:rPr>
          <w:sz w:val="28"/>
          <w:szCs w:val="28"/>
        </w:rPr>
        <w:t xml:space="preserve">тыс. рублей, освоено </w:t>
      </w:r>
      <w:r w:rsidR="001101B7">
        <w:rPr>
          <w:sz w:val="28"/>
          <w:szCs w:val="28"/>
        </w:rPr>
        <w:t>193 443,6</w:t>
      </w:r>
      <w:r w:rsidR="00785D3E" w:rsidRPr="007B68D2">
        <w:rPr>
          <w:sz w:val="28"/>
          <w:szCs w:val="28"/>
        </w:rPr>
        <w:t xml:space="preserve"> </w:t>
      </w:r>
      <w:r w:rsidRPr="007B68D2">
        <w:rPr>
          <w:sz w:val="28"/>
          <w:szCs w:val="28"/>
        </w:rPr>
        <w:t xml:space="preserve">тыс. рублей </w:t>
      </w:r>
      <w:r w:rsidR="006712A3" w:rsidRPr="007B68D2">
        <w:rPr>
          <w:sz w:val="28"/>
          <w:szCs w:val="28"/>
        </w:rPr>
        <w:t>или 100</w:t>
      </w:r>
      <w:r w:rsidRPr="007B68D2">
        <w:rPr>
          <w:sz w:val="28"/>
          <w:szCs w:val="28"/>
        </w:rPr>
        <w:t xml:space="preserve"> %.</w:t>
      </w:r>
      <w:r w:rsidRPr="00E745E5">
        <w:rPr>
          <w:sz w:val="28"/>
          <w:szCs w:val="28"/>
        </w:rPr>
        <w:t xml:space="preserve"> </w:t>
      </w:r>
    </w:p>
    <w:p w:rsidR="00E3239D" w:rsidRDefault="00E3239D" w:rsidP="00E3239D">
      <w:pPr>
        <w:tabs>
          <w:tab w:val="left" w:pos="763"/>
        </w:tabs>
        <w:ind w:firstLine="709"/>
        <w:jc w:val="both"/>
        <w:rPr>
          <w:sz w:val="28"/>
          <w:szCs w:val="28"/>
        </w:rPr>
      </w:pPr>
      <w:r w:rsidRPr="008A5192">
        <w:rPr>
          <w:sz w:val="28"/>
          <w:szCs w:val="28"/>
        </w:rPr>
        <w:t xml:space="preserve">Всего штатных единиц в учреждениях физкультурно-спортивной направленности </w:t>
      </w:r>
      <w:r w:rsidRPr="00635A87">
        <w:rPr>
          <w:sz w:val="28"/>
          <w:szCs w:val="28"/>
        </w:rPr>
        <w:t>– 20</w:t>
      </w:r>
      <w:r w:rsidR="0082205B" w:rsidRPr="00635A87">
        <w:rPr>
          <w:sz w:val="28"/>
          <w:szCs w:val="28"/>
        </w:rPr>
        <w:t>7</w:t>
      </w:r>
      <w:r w:rsidRPr="00635A87">
        <w:rPr>
          <w:sz w:val="28"/>
          <w:szCs w:val="28"/>
        </w:rPr>
        <w:t>,</w:t>
      </w:r>
      <w:r w:rsidR="0082205B" w:rsidRPr="00635A87">
        <w:rPr>
          <w:sz w:val="28"/>
          <w:szCs w:val="28"/>
        </w:rPr>
        <w:t>5</w:t>
      </w:r>
      <w:r w:rsidRPr="00635A87">
        <w:rPr>
          <w:sz w:val="28"/>
          <w:szCs w:val="28"/>
        </w:rPr>
        <w:t xml:space="preserve"> в</w:t>
      </w:r>
      <w:r w:rsidRPr="008A5192">
        <w:rPr>
          <w:sz w:val="28"/>
          <w:szCs w:val="28"/>
        </w:rPr>
        <w:t xml:space="preserve"> том числе:</w:t>
      </w:r>
      <w:r w:rsidRPr="008E1B90">
        <w:rPr>
          <w:sz w:val="28"/>
          <w:szCs w:val="28"/>
        </w:rPr>
        <w:t xml:space="preserve"> </w:t>
      </w:r>
    </w:p>
    <w:p w:rsidR="00E3239D" w:rsidRPr="008A5192" w:rsidRDefault="00E3239D" w:rsidP="00E3239D">
      <w:pPr>
        <w:tabs>
          <w:tab w:val="left" w:pos="763"/>
        </w:tabs>
        <w:ind w:firstLine="709"/>
        <w:jc w:val="both"/>
        <w:rPr>
          <w:sz w:val="28"/>
          <w:szCs w:val="28"/>
        </w:rPr>
      </w:pPr>
      <w:r w:rsidRPr="008E1B90">
        <w:rPr>
          <w:sz w:val="28"/>
          <w:szCs w:val="28"/>
        </w:rPr>
        <w:t>муниципальное автономное учрежден</w:t>
      </w:r>
      <w:r w:rsidR="0007658B">
        <w:rPr>
          <w:sz w:val="28"/>
          <w:szCs w:val="28"/>
        </w:rPr>
        <w:t>ие</w:t>
      </w:r>
      <w:r w:rsidR="001101B7">
        <w:rPr>
          <w:sz w:val="28"/>
          <w:szCs w:val="28"/>
        </w:rPr>
        <w:t xml:space="preserve"> дополнительного образования</w:t>
      </w:r>
      <w:r w:rsidR="0007658B">
        <w:rPr>
          <w:sz w:val="28"/>
          <w:szCs w:val="28"/>
        </w:rPr>
        <w:t xml:space="preserve"> </w:t>
      </w:r>
      <w:r w:rsidRPr="008E1B90">
        <w:rPr>
          <w:sz w:val="28"/>
          <w:szCs w:val="28"/>
        </w:rPr>
        <w:t>«</w:t>
      </w:r>
      <w:r w:rsidRPr="008A5192">
        <w:rPr>
          <w:sz w:val="28"/>
          <w:szCs w:val="28"/>
        </w:rPr>
        <w:t xml:space="preserve">Спортивная школа </w:t>
      </w:r>
      <w:r w:rsidR="00EE435E" w:rsidRPr="00EE435E">
        <w:rPr>
          <w:sz w:val="28"/>
          <w:szCs w:val="28"/>
        </w:rPr>
        <w:t>Ни</w:t>
      </w:r>
      <w:r w:rsidRPr="008A5192">
        <w:rPr>
          <w:sz w:val="28"/>
          <w:szCs w:val="28"/>
        </w:rPr>
        <w:t xml:space="preserve">жневартовского района» – </w:t>
      </w:r>
      <w:r w:rsidRPr="00635A87">
        <w:rPr>
          <w:sz w:val="28"/>
          <w:szCs w:val="28"/>
        </w:rPr>
        <w:t>1</w:t>
      </w:r>
      <w:r w:rsidR="00EE435E" w:rsidRPr="00635A87">
        <w:rPr>
          <w:sz w:val="28"/>
          <w:szCs w:val="28"/>
        </w:rPr>
        <w:t>36</w:t>
      </w:r>
      <w:r w:rsidRPr="00635A87">
        <w:rPr>
          <w:sz w:val="28"/>
          <w:szCs w:val="28"/>
        </w:rPr>
        <w:t>,0</w:t>
      </w:r>
      <w:r w:rsidRPr="008A5192">
        <w:rPr>
          <w:sz w:val="28"/>
          <w:szCs w:val="28"/>
        </w:rPr>
        <w:t xml:space="preserve"> единиц (средн</w:t>
      </w:r>
      <w:r w:rsidR="001101B7">
        <w:rPr>
          <w:sz w:val="28"/>
          <w:szCs w:val="28"/>
        </w:rPr>
        <w:t>есписочное количество человек 96</w:t>
      </w:r>
      <w:r w:rsidRPr="008A5192">
        <w:rPr>
          <w:sz w:val="28"/>
          <w:szCs w:val="28"/>
        </w:rPr>
        <w:t>);</w:t>
      </w:r>
    </w:p>
    <w:p w:rsidR="00043FEF" w:rsidRDefault="00E3239D" w:rsidP="004D34D1">
      <w:pPr>
        <w:tabs>
          <w:tab w:val="left" w:pos="763"/>
        </w:tabs>
        <w:ind w:firstLine="709"/>
        <w:jc w:val="both"/>
        <w:rPr>
          <w:sz w:val="28"/>
          <w:szCs w:val="28"/>
        </w:rPr>
      </w:pPr>
      <w:r w:rsidRPr="008A5192">
        <w:rPr>
          <w:sz w:val="28"/>
          <w:szCs w:val="28"/>
        </w:rPr>
        <w:tab/>
        <w:t xml:space="preserve">муниципальное автономное </w:t>
      </w:r>
      <w:r w:rsidR="00EE435E" w:rsidRPr="00EE435E">
        <w:rPr>
          <w:sz w:val="28"/>
          <w:szCs w:val="28"/>
        </w:rPr>
        <w:t>у</w:t>
      </w:r>
      <w:r w:rsidRPr="008A5192">
        <w:rPr>
          <w:sz w:val="28"/>
          <w:szCs w:val="28"/>
        </w:rPr>
        <w:t>чреждение</w:t>
      </w:r>
      <w:r w:rsidR="00C9100B">
        <w:rPr>
          <w:sz w:val="28"/>
          <w:szCs w:val="28"/>
        </w:rPr>
        <w:t xml:space="preserve"> дополнительного образования</w:t>
      </w:r>
      <w:r w:rsidRPr="008A5192">
        <w:rPr>
          <w:sz w:val="28"/>
          <w:szCs w:val="28"/>
        </w:rPr>
        <w:t xml:space="preserve"> «Новоаганс</w:t>
      </w:r>
      <w:r w:rsidR="007F4E37">
        <w:rPr>
          <w:sz w:val="28"/>
          <w:szCs w:val="28"/>
        </w:rPr>
        <w:t xml:space="preserve">кая спортивная школа «Олимп» – </w:t>
      </w:r>
      <w:r w:rsidR="007F4E37" w:rsidRPr="00635A87">
        <w:rPr>
          <w:sz w:val="28"/>
          <w:szCs w:val="28"/>
        </w:rPr>
        <w:t>71</w:t>
      </w:r>
      <w:r w:rsidRPr="00635A87">
        <w:rPr>
          <w:sz w:val="28"/>
          <w:szCs w:val="28"/>
        </w:rPr>
        <w:t>,</w:t>
      </w:r>
      <w:r w:rsidR="007F4E37" w:rsidRPr="00635A87">
        <w:rPr>
          <w:sz w:val="28"/>
          <w:szCs w:val="28"/>
        </w:rPr>
        <w:t>5</w:t>
      </w:r>
      <w:r w:rsidRPr="008A5192">
        <w:rPr>
          <w:sz w:val="28"/>
          <w:szCs w:val="28"/>
        </w:rPr>
        <w:t xml:space="preserve"> единиц (среднесписочное количество человек </w:t>
      </w:r>
      <w:r w:rsidR="00EE435E" w:rsidRPr="00EE435E">
        <w:rPr>
          <w:sz w:val="28"/>
          <w:szCs w:val="28"/>
        </w:rPr>
        <w:t>6</w:t>
      </w:r>
      <w:r w:rsidR="001101B7">
        <w:rPr>
          <w:sz w:val="28"/>
          <w:szCs w:val="28"/>
        </w:rPr>
        <w:t>4,8</w:t>
      </w:r>
      <w:r w:rsidRPr="008A5192">
        <w:rPr>
          <w:sz w:val="28"/>
          <w:szCs w:val="28"/>
        </w:rPr>
        <w:t>).</w:t>
      </w:r>
    </w:p>
    <w:p w:rsidR="00043FEF" w:rsidRDefault="00043FEF" w:rsidP="00E3239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43FEF" w:rsidSect="003C1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9F"/>
    <w:rsid w:val="00003E29"/>
    <w:rsid w:val="000043D9"/>
    <w:rsid w:val="000048A5"/>
    <w:rsid w:val="000068C2"/>
    <w:rsid w:val="00007EF2"/>
    <w:rsid w:val="000129B9"/>
    <w:rsid w:val="00014E75"/>
    <w:rsid w:val="00016F89"/>
    <w:rsid w:val="00017CEC"/>
    <w:rsid w:val="00030630"/>
    <w:rsid w:val="00030EFC"/>
    <w:rsid w:val="00035440"/>
    <w:rsid w:val="0004074F"/>
    <w:rsid w:val="00041FAA"/>
    <w:rsid w:val="00042F73"/>
    <w:rsid w:val="00043FEF"/>
    <w:rsid w:val="00044BD0"/>
    <w:rsid w:val="000451E2"/>
    <w:rsid w:val="000458D3"/>
    <w:rsid w:val="00045A78"/>
    <w:rsid w:val="00052469"/>
    <w:rsid w:val="000565B2"/>
    <w:rsid w:val="00061113"/>
    <w:rsid w:val="000617AD"/>
    <w:rsid w:val="000704B8"/>
    <w:rsid w:val="0007254D"/>
    <w:rsid w:val="0007658B"/>
    <w:rsid w:val="0008169B"/>
    <w:rsid w:val="00082429"/>
    <w:rsid w:val="000825AF"/>
    <w:rsid w:val="00083C56"/>
    <w:rsid w:val="00087419"/>
    <w:rsid w:val="00090D8E"/>
    <w:rsid w:val="00090DFA"/>
    <w:rsid w:val="00093024"/>
    <w:rsid w:val="000A27AD"/>
    <w:rsid w:val="000A4D19"/>
    <w:rsid w:val="000A6A21"/>
    <w:rsid w:val="000A7334"/>
    <w:rsid w:val="000B5001"/>
    <w:rsid w:val="000C40C2"/>
    <w:rsid w:val="000C54E2"/>
    <w:rsid w:val="000D47F0"/>
    <w:rsid w:val="000D5D86"/>
    <w:rsid w:val="000E06CC"/>
    <w:rsid w:val="000F1997"/>
    <w:rsid w:val="000F5225"/>
    <w:rsid w:val="000F588E"/>
    <w:rsid w:val="00100167"/>
    <w:rsid w:val="001019D1"/>
    <w:rsid w:val="00106A16"/>
    <w:rsid w:val="0010737E"/>
    <w:rsid w:val="001101B7"/>
    <w:rsid w:val="00111573"/>
    <w:rsid w:val="00122BE6"/>
    <w:rsid w:val="00123BB4"/>
    <w:rsid w:val="00125539"/>
    <w:rsid w:val="00125F2B"/>
    <w:rsid w:val="00131DB8"/>
    <w:rsid w:val="00133BCF"/>
    <w:rsid w:val="00136C23"/>
    <w:rsid w:val="00147D57"/>
    <w:rsid w:val="00151576"/>
    <w:rsid w:val="00152A55"/>
    <w:rsid w:val="0016414D"/>
    <w:rsid w:val="00165433"/>
    <w:rsid w:val="00170755"/>
    <w:rsid w:val="00171A7E"/>
    <w:rsid w:val="00173E33"/>
    <w:rsid w:val="0017627F"/>
    <w:rsid w:val="001812CF"/>
    <w:rsid w:val="00183549"/>
    <w:rsid w:val="0018787F"/>
    <w:rsid w:val="00195AFC"/>
    <w:rsid w:val="001A0494"/>
    <w:rsid w:val="001A4888"/>
    <w:rsid w:val="001A7BCB"/>
    <w:rsid w:val="001B0061"/>
    <w:rsid w:val="001C0A43"/>
    <w:rsid w:val="001C1591"/>
    <w:rsid w:val="001C1E00"/>
    <w:rsid w:val="001D44FF"/>
    <w:rsid w:val="001E2869"/>
    <w:rsid w:val="001E39B0"/>
    <w:rsid w:val="001E5DEF"/>
    <w:rsid w:val="001E6D1C"/>
    <w:rsid w:val="001F04EC"/>
    <w:rsid w:val="001F116F"/>
    <w:rsid w:val="001F4376"/>
    <w:rsid w:val="00200124"/>
    <w:rsid w:val="00200DF4"/>
    <w:rsid w:val="00201393"/>
    <w:rsid w:val="00201B81"/>
    <w:rsid w:val="00213AAA"/>
    <w:rsid w:val="002155A0"/>
    <w:rsid w:val="0022682E"/>
    <w:rsid w:val="00226C32"/>
    <w:rsid w:val="0023033B"/>
    <w:rsid w:val="002334A4"/>
    <w:rsid w:val="002337C6"/>
    <w:rsid w:val="00233C51"/>
    <w:rsid w:val="002354D1"/>
    <w:rsid w:val="00236300"/>
    <w:rsid w:val="00236DEA"/>
    <w:rsid w:val="00245AF3"/>
    <w:rsid w:val="00246B57"/>
    <w:rsid w:val="00247099"/>
    <w:rsid w:val="002515E8"/>
    <w:rsid w:val="00255C81"/>
    <w:rsid w:val="00261928"/>
    <w:rsid w:val="00264F03"/>
    <w:rsid w:val="0026700F"/>
    <w:rsid w:val="00267389"/>
    <w:rsid w:val="00267AFB"/>
    <w:rsid w:val="00271CF6"/>
    <w:rsid w:val="00273E35"/>
    <w:rsid w:val="00280BEB"/>
    <w:rsid w:val="00281062"/>
    <w:rsid w:val="0028124A"/>
    <w:rsid w:val="00285A8B"/>
    <w:rsid w:val="002877A2"/>
    <w:rsid w:val="00287C31"/>
    <w:rsid w:val="002905A8"/>
    <w:rsid w:val="002929BB"/>
    <w:rsid w:val="002978E2"/>
    <w:rsid w:val="002A0456"/>
    <w:rsid w:val="002A0982"/>
    <w:rsid w:val="002A4D9D"/>
    <w:rsid w:val="002A6119"/>
    <w:rsid w:val="002A7319"/>
    <w:rsid w:val="002B2561"/>
    <w:rsid w:val="002B3AC5"/>
    <w:rsid w:val="002B5161"/>
    <w:rsid w:val="002C12AC"/>
    <w:rsid w:val="002C32C1"/>
    <w:rsid w:val="002C4C07"/>
    <w:rsid w:val="002D17C4"/>
    <w:rsid w:val="002D53F2"/>
    <w:rsid w:val="002E00F9"/>
    <w:rsid w:val="002E6020"/>
    <w:rsid w:val="002F4DA2"/>
    <w:rsid w:val="002F75DC"/>
    <w:rsid w:val="00304B20"/>
    <w:rsid w:val="00305E2B"/>
    <w:rsid w:val="00307C7D"/>
    <w:rsid w:val="00310E7C"/>
    <w:rsid w:val="00312C64"/>
    <w:rsid w:val="003150BF"/>
    <w:rsid w:val="00315A2A"/>
    <w:rsid w:val="00323F85"/>
    <w:rsid w:val="003254DC"/>
    <w:rsid w:val="00327ABF"/>
    <w:rsid w:val="00330D35"/>
    <w:rsid w:val="00333DD3"/>
    <w:rsid w:val="00341805"/>
    <w:rsid w:val="00346EF7"/>
    <w:rsid w:val="003538D3"/>
    <w:rsid w:val="00354802"/>
    <w:rsid w:val="003550CF"/>
    <w:rsid w:val="00355BDE"/>
    <w:rsid w:val="003575DB"/>
    <w:rsid w:val="0036184B"/>
    <w:rsid w:val="003623EC"/>
    <w:rsid w:val="00362AC0"/>
    <w:rsid w:val="00363758"/>
    <w:rsid w:val="00374A95"/>
    <w:rsid w:val="00385348"/>
    <w:rsid w:val="00386247"/>
    <w:rsid w:val="003941EC"/>
    <w:rsid w:val="0039618F"/>
    <w:rsid w:val="003963AF"/>
    <w:rsid w:val="003A4608"/>
    <w:rsid w:val="003B35EB"/>
    <w:rsid w:val="003B7ED9"/>
    <w:rsid w:val="003C19D3"/>
    <w:rsid w:val="003E14E3"/>
    <w:rsid w:val="003E385A"/>
    <w:rsid w:val="003E41FD"/>
    <w:rsid w:val="003E4F94"/>
    <w:rsid w:val="003F30C0"/>
    <w:rsid w:val="003F4F69"/>
    <w:rsid w:val="003F60F4"/>
    <w:rsid w:val="0040142B"/>
    <w:rsid w:val="004021CE"/>
    <w:rsid w:val="004042D0"/>
    <w:rsid w:val="004055E0"/>
    <w:rsid w:val="00413527"/>
    <w:rsid w:val="00417FE9"/>
    <w:rsid w:val="00420CB3"/>
    <w:rsid w:val="004233EB"/>
    <w:rsid w:val="004241C3"/>
    <w:rsid w:val="00430FB1"/>
    <w:rsid w:val="00437F86"/>
    <w:rsid w:val="0044680D"/>
    <w:rsid w:val="00447AAA"/>
    <w:rsid w:val="00451DE3"/>
    <w:rsid w:val="0045502A"/>
    <w:rsid w:val="00460D19"/>
    <w:rsid w:val="00462D71"/>
    <w:rsid w:val="0047262A"/>
    <w:rsid w:val="00472A0A"/>
    <w:rsid w:val="0047460C"/>
    <w:rsid w:val="004758F6"/>
    <w:rsid w:val="00475C7E"/>
    <w:rsid w:val="004778BD"/>
    <w:rsid w:val="0048298D"/>
    <w:rsid w:val="00482DE8"/>
    <w:rsid w:val="00483570"/>
    <w:rsid w:val="00493688"/>
    <w:rsid w:val="0049657C"/>
    <w:rsid w:val="004A5DCE"/>
    <w:rsid w:val="004B116D"/>
    <w:rsid w:val="004B5B45"/>
    <w:rsid w:val="004B6656"/>
    <w:rsid w:val="004C66C2"/>
    <w:rsid w:val="004D308B"/>
    <w:rsid w:val="004D30E4"/>
    <w:rsid w:val="004D34D1"/>
    <w:rsid w:val="004D3594"/>
    <w:rsid w:val="004E6C55"/>
    <w:rsid w:val="004E770B"/>
    <w:rsid w:val="004F1B24"/>
    <w:rsid w:val="004F43A0"/>
    <w:rsid w:val="004F4B37"/>
    <w:rsid w:val="004F563B"/>
    <w:rsid w:val="004F5748"/>
    <w:rsid w:val="005001CA"/>
    <w:rsid w:val="0050287C"/>
    <w:rsid w:val="00505F28"/>
    <w:rsid w:val="00506BA6"/>
    <w:rsid w:val="00506E0C"/>
    <w:rsid w:val="00507547"/>
    <w:rsid w:val="005250B8"/>
    <w:rsid w:val="00530855"/>
    <w:rsid w:val="005329E3"/>
    <w:rsid w:val="00533698"/>
    <w:rsid w:val="0053465A"/>
    <w:rsid w:val="00536EDC"/>
    <w:rsid w:val="005403E2"/>
    <w:rsid w:val="00541523"/>
    <w:rsid w:val="005418BA"/>
    <w:rsid w:val="0055092D"/>
    <w:rsid w:val="005537AF"/>
    <w:rsid w:val="00554AC9"/>
    <w:rsid w:val="0055514A"/>
    <w:rsid w:val="00556B4C"/>
    <w:rsid w:val="00561EBB"/>
    <w:rsid w:val="00562905"/>
    <w:rsid w:val="00563029"/>
    <w:rsid w:val="0057280E"/>
    <w:rsid w:val="0058122C"/>
    <w:rsid w:val="0058149D"/>
    <w:rsid w:val="00582960"/>
    <w:rsid w:val="00583DE5"/>
    <w:rsid w:val="00586196"/>
    <w:rsid w:val="005939D5"/>
    <w:rsid w:val="005977DF"/>
    <w:rsid w:val="005978FC"/>
    <w:rsid w:val="005A0488"/>
    <w:rsid w:val="005A0550"/>
    <w:rsid w:val="005A2BCF"/>
    <w:rsid w:val="005A3429"/>
    <w:rsid w:val="005A6090"/>
    <w:rsid w:val="005B0690"/>
    <w:rsid w:val="005B11A5"/>
    <w:rsid w:val="005B1627"/>
    <w:rsid w:val="005B1C41"/>
    <w:rsid w:val="005C0946"/>
    <w:rsid w:val="005E52F4"/>
    <w:rsid w:val="005F29C6"/>
    <w:rsid w:val="00602CC5"/>
    <w:rsid w:val="00604ECB"/>
    <w:rsid w:val="00612957"/>
    <w:rsid w:val="00612A22"/>
    <w:rsid w:val="00613B57"/>
    <w:rsid w:val="00621F96"/>
    <w:rsid w:val="006258FC"/>
    <w:rsid w:val="0062606F"/>
    <w:rsid w:val="00631F63"/>
    <w:rsid w:val="00632092"/>
    <w:rsid w:val="00633E6C"/>
    <w:rsid w:val="0063403F"/>
    <w:rsid w:val="00635A87"/>
    <w:rsid w:val="00637373"/>
    <w:rsid w:val="0064086A"/>
    <w:rsid w:val="00641F88"/>
    <w:rsid w:val="00642B0E"/>
    <w:rsid w:val="0064305F"/>
    <w:rsid w:val="006436F6"/>
    <w:rsid w:val="00644069"/>
    <w:rsid w:val="00653E3D"/>
    <w:rsid w:val="00654D77"/>
    <w:rsid w:val="00660A84"/>
    <w:rsid w:val="00661EB7"/>
    <w:rsid w:val="00665731"/>
    <w:rsid w:val="00670606"/>
    <w:rsid w:val="00670F99"/>
    <w:rsid w:val="006712A3"/>
    <w:rsid w:val="0067143C"/>
    <w:rsid w:val="00675A7F"/>
    <w:rsid w:val="006805FD"/>
    <w:rsid w:val="006819E1"/>
    <w:rsid w:val="00683A88"/>
    <w:rsid w:val="006845F3"/>
    <w:rsid w:val="006879BB"/>
    <w:rsid w:val="00690383"/>
    <w:rsid w:val="0069129E"/>
    <w:rsid w:val="00693B20"/>
    <w:rsid w:val="00694D35"/>
    <w:rsid w:val="006A05D9"/>
    <w:rsid w:val="006A7DEF"/>
    <w:rsid w:val="006B62B4"/>
    <w:rsid w:val="006C450B"/>
    <w:rsid w:val="006D2E57"/>
    <w:rsid w:val="006D6FFD"/>
    <w:rsid w:val="006D749A"/>
    <w:rsid w:val="006F73BA"/>
    <w:rsid w:val="006F7B4C"/>
    <w:rsid w:val="00707DCD"/>
    <w:rsid w:val="00711754"/>
    <w:rsid w:val="007123B0"/>
    <w:rsid w:val="0071638F"/>
    <w:rsid w:val="007165C7"/>
    <w:rsid w:val="0071769B"/>
    <w:rsid w:val="00721D3E"/>
    <w:rsid w:val="007241E8"/>
    <w:rsid w:val="00725BAB"/>
    <w:rsid w:val="00725D0F"/>
    <w:rsid w:val="00726775"/>
    <w:rsid w:val="007314CA"/>
    <w:rsid w:val="00732F5D"/>
    <w:rsid w:val="0073598C"/>
    <w:rsid w:val="00741629"/>
    <w:rsid w:val="007457B5"/>
    <w:rsid w:val="00755B4B"/>
    <w:rsid w:val="00760BF4"/>
    <w:rsid w:val="00764CB0"/>
    <w:rsid w:val="00774339"/>
    <w:rsid w:val="007772D0"/>
    <w:rsid w:val="007800EE"/>
    <w:rsid w:val="0078296E"/>
    <w:rsid w:val="00785D3E"/>
    <w:rsid w:val="00786A4C"/>
    <w:rsid w:val="00792EE0"/>
    <w:rsid w:val="00796A4A"/>
    <w:rsid w:val="007A1F2D"/>
    <w:rsid w:val="007A2018"/>
    <w:rsid w:val="007A239A"/>
    <w:rsid w:val="007A4734"/>
    <w:rsid w:val="007A4EF6"/>
    <w:rsid w:val="007B3766"/>
    <w:rsid w:val="007B3D92"/>
    <w:rsid w:val="007B68D2"/>
    <w:rsid w:val="007B7D64"/>
    <w:rsid w:val="007C1036"/>
    <w:rsid w:val="007C749D"/>
    <w:rsid w:val="007D1FFF"/>
    <w:rsid w:val="007D3400"/>
    <w:rsid w:val="007E098C"/>
    <w:rsid w:val="007E0CF9"/>
    <w:rsid w:val="007E13B2"/>
    <w:rsid w:val="007E51F8"/>
    <w:rsid w:val="007E5A5E"/>
    <w:rsid w:val="007E5E9E"/>
    <w:rsid w:val="007E64E9"/>
    <w:rsid w:val="007F058F"/>
    <w:rsid w:val="007F0688"/>
    <w:rsid w:val="007F1E0A"/>
    <w:rsid w:val="007F4302"/>
    <w:rsid w:val="007F4E37"/>
    <w:rsid w:val="008070C3"/>
    <w:rsid w:val="00807C47"/>
    <w:rsid w:val="0081196D"/>
    <w:rsid w:val="0082205B"/>
    <w:rsid w:val="0082335D"/>
    <w:rsid w:val="00824EBD"/>
    <w:rsid w:val="00826412"/>
    <w:rsid w:val="00826D87"/>
    <w:rsid w:val="00830AF7"/>
    <w:rsid w:val="00831064"/>
    <w:rsid w:val="00834017"/>
    <w:rsid w:val="00834092"/>
    <w:rsid w:val="0083474F"/>
    <w:rsid w:val="00840D68"/>
    <w:rsid w:val="00840E4A"/>
    <w:rsid w:val="00842684"/>
    <w:rsid w:val="00842DA4"/>
    <w:rsid w:val="00846190"/>
    <w:rsid w:val="00852AB4"/>
    <w:rsid w:val="008570B1"/>
    <w:rsid w:val="0086225A"/>
    <w:rsid w:val="008626B7"/>
    <w:rsid w:val="00875F39"/>
    <w:rsid w:val="00882E25"/>
    <w:rsid w:val="0088663F"/>
    <w:rsid w:val="008871F4"/>
    <w:rsid w:val="00887A8F"/>
    <w:rsid w:val="008927B5"/>
    <w:rsid w:val="00893AF3"/>
    <w:rsid w:val="008973D8"/>
    <w:rsid w:val="008A1BDB"/>
    <w:rsid w:val="008A1C40"/>
    <w:rsid w:val="008A4526"/>
    <w:rsid w:val="008A5192"/>
    <w:rsid w:val="008B4584"/>
    <w:rsid w:val="008C0CAD"/>
    <w:rsid w:val="008C1C02"/>
    <w:rsid w:val="008C5FC6"/>
    <w:rsid w:val="008C684F"/>
    <w:rsid w:val="008D084E"/>
    <w:rsid w:val="008D3048"/>
    <w:rsid w:val="008D36D5"/>
    <w:rsid w:val="008D7DD6"/>
    <w:rsid w:val="008F0510"/>
    <w:rsid w:val="008F1B35"/>
    <w:rsid w:val="008F6ADD"/>
    <w:rsid w:val="008F76A6"/>
    <w:rsid w:val="00901881"/>
    <w:rsid w:val="009030E5"/>
    <w:rsid w:val="00906C5B"/>
    <w:rsid w:val="0091095E"/>
    <w:rsid w:val="00911813"/>
    <w:rsid w:val="00913C4C"/>
    <w:rsid w:val="00915AE9"/>
    <w:rsid w:val="0091661B"/>
    <w:rsid w:val="00916BB6"/>
    <w:rsid w:val="00921D03"/>
    <w:rsid w:val="00922406"/>
    <w:rsid w:val="00924B6C"/>
    <w:rsid w:val="009311BE"/>
    <w:rsid w:val="00933925"/>
    <w:rsid w:val="00941A79"/>
    <w:rsid w:val="00942E3E"/>
    <w:rsid w:val="009440A9"/>
    <w:rsid w:val="00944923"/>
    <w:rsid w:val="009476F5"/>
    <w:rsid w:val="00951443"/>
    <w:rsid w:val="00956E35"/>
    <w:rsid w:val="00957912"/>
    <w:rsid w:val="00961084"/>
    <w:rsid w:val="009613F3"/>
    <w:rsid w:val="0096449F"/>
    <w:rsid w:val="00972D1E"/>
    <w:rsid w:val="00977930"/>
    <w:rsid w:val="0098053D"/>
    <w:rsid w:val="0098362A"/>
    <w:rsid w:val="009843AD"/>
    <w:rsid w:val="0098722D"/>
    <w:rsid w:val="009876CB"/>
    <w:rsid w:val="00993066"/>
    <w:rsid w:val="009950EA"/>
    <w:rsid w:val="009A14A0"/>
    <w:rsid w:val="009A278A"/>
    <w:rsid w:val="009A3ED2"/>
    <w:rsid w:val="009A7EBB"/>
    <w:rsid w:val="009B5B4A"/>
    <w:rsid w:val="009B626F"/>
    <w:rsid w:val="009B6287"/>
    <w:rsid w:val="009C34BC"/>
    <w:rsid w:val="009D2348"/>
    <w:rsid w:val="009E5204"/>
    <w:rsid w:val="00A03502"/>
    <w:rsid w:val="00A20A36"/>
    <w:rsid w:val="00A21BB2"/>
    <w:rsid w:val="00A23108"/>
    <w:rsid w:val="00A2564C"/>
    <w:rsid w:val="00A33101"/>
    <w:rsid w:val="00A33742"/>
    <w:rsid w:val="00A4049A"/>
    <w:rsid w:val="00A4643A"/>
    <w:rsid w:val="00A4792F"/>
    <w:rsid w:val="00A558C7"/>
    <w:rsid w:val="00A603FD"/>
    <w:rsid w:val="00A65BFF"/>
    <w:rsid w:val="00A67E03"/>
    <w:rsid w:val="00A71753"/>
    <w:rsid w:val="00A84B44"/>
    <w:rsid w:val="00A958B0"/>
    <w:rsid w:val="00AA1A51"/>
    <w:rsid w:val="00AA4786"/>
    <w:rsid w:val="00AA6960"/>
    <w:rsid w:val="00AA698C"/>
    <w:rsid w:val="00AA6AEF"/>
    <w:rsid w:val="00AB5333"/>
    <w:rsid w:val="00AB58BB"/>
    <w:rsid w:val="00AB772B"/>
    <w:rsid w:val="00AC1F2E"/>
    <w:rsid w:val="00AC39BA"/>
    <w:rsid w:val="00AD2EDD"/>
    <w:rsid w:val="00AD48C3"/>
    <w:rsid w:val="00AD54F4"/>
    <w:rsid w:val="00AE0327"/>
    <w:rsid w:val="00AE25C7"/>
    <w:rsid w:val="00AE58CA"/>
    <w:rsid w:val="00AE7425"/>
    <w:rsid w:val="00AF0C9A"/>
    <w:rsid w:val="00AF1463"/>
    <w:rsid w:val="00AF24D6"/>
    <w:rsid w:val="00B01806"/>
    <w:rsid w:val="00B1003D"/>
    <w:rsid w:val="00B106E6"/>
    <w:rsid w:val="00B15EC7"/>
    <w:rsid w:val="00B1637D"/>
    <w:rsid w:val="00B228F3"/>
    <w:rsid w:val="00B26ED0"/>
    <w:rsid w:val="00B27C21"/>
    <w:rsid w:val="00B309E7"/>
    <w:rsid w:val="00B400A8"/>
    <w:rsid w:val="00B4296C"/>
    <w:rsid w:val="00B4459E"/>
    <w:rsid w:val="00B4611B"/>
    <w:rsid w:val="00B46AA0"/>
    <w:rsid w:val="00B46E29"/>
    <w:rsid w:val="00B606CE"/>
    <w:rsid w:val="00B6362D"/>
    <w:rsid w:val="00B64BDA"/>
    <w:rsid w:val="00B66B91"/>
    <w:rsid w:val="00B73124"/>
    <w:rsid w:val="00B766A5"/>
    <w:rsid w:val="00B80019"/>
    <w:rsid w:val="00B83C46"/>
    <w:rsid w:val="00B910F2"/>
    <w:rsid w:val="00B92FCA"/>
    <w:rsid w:val="00BA0B5B"/>
    <w:rsid w:val="00BB0CF1"/>
    <w:rsid w:val="00BB447E"/>
    <w:rsid w:val="00BC1929"/>
    <w:rsid w:val="00BC5053"/>
    <w:rsid w:val="00BC5B9F"/>
    <w:rsid w:val="00BD2CB2"/>
    <w:rsid w:val="00BD3E25"/>
    <w:rsid w:val="00BD3F1C"/>
    <w:rsid w:val="00BD4B84"/>
    <w:rsid w:val="00BD6481"/>
    <w:rsid w:val="00BE6307"/>
    <w:rsid w:val="00BE6348"/>
    <w:rsid w:val="00BE7C63"/>
    <w:rsid w:val="00BF3DA9"/>
    <w:rsid w:val="00BF3FC6"/>
    <w:rsid w:val="00BF6108"/>
    <w:rsid w:val="00C03DEE"/>
    <w:rsid w:val="00C1183A"/>
    <w:rsid w:val="00C13B4E"/>
    <w:rsid w:val="00C14004"/>
    <w:rsid w:val="00C14F64"/>
    <w:rsid w:val="00C1532F"/>
    <w:rsid w:val="00C161BB"/>
    <w:rsid w:val="00C17687"/>
    <w:rsid w:val="00C206E8"/>
    <w:rsid w:val="00C2157F"/>
    <w:rsid w:val="00C23D91"/>
    <w:rsid w:val="00C243F2"/>
    <w:rsid w:val="00C25458"/>
    <w:rsid w:val="00C26899"/>
    <w:rsid w:val="00C30FE3"/>
    <w:rsid w:val="00C32C60"/>
    <w:rsid w:val="00C45815"/>
    <w:rsid w:val="00C478BD"/>
    <w:rsid w:val="00C5291F"/>
    <w:rsid w:val="00C557AB"/>
    <w:rsid w:val="00C5588E"/>
    <w:rsid w:val="00C63984"/>
    <w:rsid w:val="00C64842"/>
    <w:rsid w:val="00C66D4B"/>
    <w:rsid w:val="00C728AC"/>
    <w:rsid w:val="00C731F8"/>
    <w:rsid w:val="00C75495"/>
    <w:rsid w:val="00C75635"/>
    <w:rsid w:val="00C767BA"/>
    <w:rsid w:val="00C80F75"/>
    <w:rsid w:val="00C826E2"/>
    <w:rsid w:val="00C832CA"/>
    <w:rsid w:val="00C87998"/>
    <w:rsid w:val="00C9100B"/>
    <w:rsid w:val="00CA623A"/>
    <w:rsid w:val="00CB145F"/>
    <w:rsid w:val="00CC3074"/>
    <w:rsid w:val="00CC3B33"/>
    <w:rsid w:val="00CC5D7C"/>
    <w:rsid w:val="00CC66AB"/>
    <w:rsid w:val="00CD39D0"/>
    <w:rsid w:val="00CD7E90"/>
    <w:rsid w:val="00CE78AB"/>
    <w:rsid w:val="00CF433D"/>
    <w:rsid w:val="00D00F5A"/>
    <w:rsid w:val="00D03899"/>
    <w:rsid w:val="00D04EE6"/>
    <w:rsid w:val="00D05F8B"/>
    <w:rsid w:val="00D06708"/>
    <w:rsid w:val="00D14BA8"/>
    <w:rsid w:val="00D21B55"/>
    <w:rsid w:val="00D24456"/>
    <w:rsid w:val="00D24A50"/>
    <w:rsid w:val="00D276E8"/>
    <w:rsid w:val="00D32232"/>
    <w:rsid w:val="00D36FE7"/>
    <w:rsid w:val="00D45729"/>
    <w:rsid w:val="00D53B9D"/>
    <w:rsid w:val="00D54BC8"/>
    <w:rsid w:val="00D62135"/>
    <w:rsid w:val="00D626C0"/>
    <w:rsid w:val="00D6273E"/>
    <w:rsid w:val="00D629B2"/>
    <w:rsid w:val="00D6487B"/>
    <w:rsid w:val="00D64CCD"/>
    <w:rsid w:val="00D6637F"/>
    <w:rsid w:val="00D671A1"/>
    <w:rsid w:val="00D717A7"/>
    <w:rsid w:val="00D7281D"/>
    <w:rsid w:val="00D73CA8"/>
    <w:rsid w:val="00D74495"/>
    <w:rsid w:val="00D867D5"/>
    <w:rsid w:val="00D90D88"/>
    <w:rsid w:val="00D915F1"/>
    <w:rsid w:val="00D95C0B"/>
    <w:rsid w:val="00DA4F83"/>
    <w:rsid w:val="00DA5EB6"/>
    <w:rsid w:val="00DA5FEB"/>
    <w:rsid w:val="00DB03A9"/>
    <w:rsid w:val="00DB06B0"/>
    <w:rsid w:val="00DB20E1"/>
    <w:rsid w:val="00DB23DD"/>
    <w:rsid w:val="00DB3AF6"/>
    <w:rsid w:val="00DB575B"/>
    <w:rsid w:val="00DB611D"/>
    <w:rsid w:val="00DC15E9"/>
    <w:rsid w:val="00DC76AF"/>
    <w:rsid w:val="00DD7AD7"/>
    <w:rsid w:val="00DF7263"/>
    <w:rsid w:val="00E007F6"/>
    <w:rsid w:val="00E03B56"/>
    <w:rsid w:val="00E05063"/>
    <w:rsid w:val="00E05AA1"/>
    <w:rsid w:val="00E24A83"/>
    <w:rsid w:val="00E26AE4"/>
    <w:rsid w:val="00E26D12"/>
    <w:rsid w:val="00E3239D"/>
    <w:rsid w:val="00E41F8D"/>
    <w:rsid w:val="00E437C5"/>
    <w:rsid w:val="00E46C0D"/>
    <w:rsid w:val="00E47C59"/>
    <w:rsid w:val="00E54D7A"/>
    <w:rsid w:val="00E62E66"/>
    <w:rsid w:val="00E637C2"/>
    <w:rsid w:val="00E63CC5"/>
    <w:rsid w:val="00E658CF"/>
    <w:rsid w:val="00E745E5"/>
    <w:rsid w:val="00E75669"/>
    <w:rsid w:val="00E77DE2"/>
    <w:rsid w:val="00E80461"/>
    <w:rsid w:val="00E85813"/>
    <w:rsid w:val="00E86176"/>
    <w:rsid w:val="00E916DE"/>
    <w:rsid w:val="00EA113B"/>
    <w:rsid w:val="00EA1E65"/>
    <w:rsid w:val="00EB0BAB"/>
    <w:rsid w:val="00EB3DDF"/>
    <w:rsid w:val="00EB53CA"/>
    <w:rsid w:val="00ED0CAC"/>
    <w:rsid w:val="00ED0F0D"/>
    <w:rsid w:val="00ED473A"/>
    <w:rsid w:val="00ED7956"/>
    <w:rsid w:val="00EE286A"/>
    <w:rsid w:val="00EE39E3"/>
    <w:rsid w:val="00EE435E"/>
    <w:rsid w:val="00EE5203"/>
    <w:rsid w:val="00EE5EC2"/>
    <w:rsid w:val="00EF3C10"/>
    <w:rsid w:val="00EF5EE2"/>
    <w:rsid w:val="00F0050C"/>
    <w:rsid w:val="00F01FBE"/>
    <w:rsid w:val="00F12C85"/>
    <w:rsid w:val="00F14B29"/>
    <w:rsid w:val="00F21100"/>
    <w:rsid w:val="00F26DB1"/>
    <w:rsid w:val="00F32419"/>
    <w:rsid w:val="00F36BAC"/>
    <w:rsid w:val="00F47B9F"/>
    <w:rsid w:val="00F512B7"/>
    <w:rsid w:val="00F51FC7"/>
    <w:rsid w:val="00F53A8C"/>
    <w:rsid w:val="00F54807"/>
    <w:rsid w:val="00F55468"/>
    <w:rsid w:val="00F56E1E"/>
    <w:rsid w:val="00F703E1"/>
    <w:rsid w:val="00F7043D"/>
    <w:rsid w:val="00F727DC"/>
    <w:rsid w:val="00F8515A"/>
    <w:rsid w:val="00F85841"/>
    <w:rsid w:val="00F86A54"/>
    <w:rsid w:val="00F9210B"/>
    <w:rsid w:val="00F924CC"/>
    <w:rsid w:val="00F95367"/>
    <w:rsid w:val="00FA1AB2"/>
    <w:rsid w:val="00FA2831"/>
    <w:rsid w:val="00FA31F0"/>
    <w:rsid w:val="00FA3DAF"/>
    <w:rsid w:val="00FA550E"/>
    <w:rsid w:val="00FB31A7"/>
    <w:rsid w:val="00FB4A73"/>
    <w:rsid w:val="00FB6F47"/>
    <w:rsid w:val="00FC46E1"/>
    <w:rsid w:val="00FC5C97"/>
    <w:rsid w:val="00FD36A2"/>
    <w:rsid w:val="00FE01F0"/>
    <w:rsid w:val="00FE185E"/>
    <w:rsid w:val="00FE32A8"/>
    <w:rsid w:val="00FE675F"/>
    <w:rsid w:val="00FE6ED1"/>
    <w:rsid w:val="00FE77A7"/>
    <w:rsid w:val="00FE7F15"/>
    <w:rsid w:val="00FE7FFE"/>
    <w:rsid w:val="00FF14EB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03982-6430-451F-B4B0-E9573D2B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B447E"/>
    <w:pPr>
      <w:keepNext/>
      <w:widowControl/>
      <w:autoSpaceDE/>
      <w:autoSpaceDN/>
      <w:adjustRightInd/>
      <w:ind w:left="2880" w:hanging="288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BB447E"/>
    <w:pPr>
      <w:keepNext/>
      <w:widowControl/>
      <w:autoSpaceDE/>
      <w:autoSpaceDN/>
      <w:adjustRightInd/>
      <w:ind w:left="2880" w:hanging="2880"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rsid w:val="00BB44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BB447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"/>
    <w:basedOn w:val="a"/>
    <w:link w:val="a4"/>
    <w:rsid w:val="00BB447E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"/>
    <w:link w:val="a3"/>
    <w:rsid w:val="00BB4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B447E"/>
    <w:pPr>
      <w:widowControl/>
      <w:tabs>
        <w:tab w:val="left" w:pos="9720"/>
      </w:tabs>
      <w:autoSpaceDE/>
      <w:autoSpaceDN/>
      <w:adjustRightInd/>
      <w:ind w:firstLine="708"/>
    </w:pPr>
    <w:rPr>
      <w:sz w:val="28"/>
    </w:rPr>
  </w:style>
  <w:style w:type="character" w:customStyle="1" w:styleId="a6">
    <w:name w:val="Основной текст с отступом Знак"/>
    <w:link w:val="a5"/>
    <w:rsid w:val="00BB44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1A4888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1A4888"/>
    <w:rPr>
      <w:rFonts w:ascii="Times New Roman" w:eastAsia="Times New Roman" w:hAnsi="Times New Roman"/>
      <w:sz w:val="28"/>
    </w:rPr>
  </w:style>
  <w:style w:type="paragraph" w:styleId="a9">
    <w:name w:val="Title"/>
    <w:basedOn w:val="a"/>
    <w:link w:val="aa"/>
    <w:qFormat/>
    <w:rsid w:val="00043FEF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043FEF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FadeevaAV</dc:creator>
  <cp:lastModifiedBy>Малинова Елена Евгеньевна</cp:lastModifiedBy>
  <cp:revision>11</cp:revision>
  <cp:lastPrinted>2014-04-07T10:19:00Z</cp:lastPrinted>
  <dcterms:created xsi:type="dcterms:W3CDTF">2022-01-28T11:30:00Z</dcterms:created>
  <dcterms:modified xsi:type="dcterms:W3CDTF">2024-03-14T10:58:00Z</dcterms:modified>
</cp:coreProperties>
</file>